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 osnovu člana 121. stav 12. Zakona o osnovama sistema obrazovanja i vaspitanja („Službeni glasnik RS”, br. 72/09, 52/11, 55/13 i 35/15 - autentično tumačenje),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Ministar prosvete, nauke i tehnološkog razvoja donosi</w:t>
      </w:r>
    </w:p>
    <w:p w:rsidR="00E10041" w:rsidRDefault="00E10041" w:rsidP="00E10041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>
        <w:rPr>
          <w:rFonts w:ascii="Verdana" w:hAnsi="Verdana"/>
          <w:b/>
          <w:bCs/>
          <w:color w:val="000000"/>
          <w:sz w:val="32"/>
          <w:szCs w:val="32"/>
        </w:rPr>
        <w:t>Pravilnik o stepenu i vrsti obrazovanja nastavnika, stručnih saradnika i pomoćnih nastavnika u stručnim školama u području rada tekstilstvo i kožarstvo</w:t>
      </w:r>
    </w:p>
    <w:p w:rsidR="00E10041" w:rsidRDefault="00E10041" w:rsidP="00E10041">
      <w:pPr>
        <w:pStyle w:val="normal0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Pravilnik je objavljen u "Sl. glasniku RS” - Prosvetni glasnik, broj </w:t>
      </w:r>
      <w:hyperlink r:id="rId4" w:tooltip="Istorija propisa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8/2015</w:t>
        </w:r>
      </w:hyperlink>
      <w:r>
        <w:rPr>
          <w:rFonts w:ascii="Verdana" w:hAnsi="Verdana"/>
          <w:color w:val="000000"/>
          <w:sz w:val="18"/>
          <w:szCs w:val="18"/>
        </w:rPr>
        <w:t>, </w:t>
      </w:r>
      <w:hyperlink r:id="rId5" w:tooltip="Istorija propisa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19/2015</w:t>
        </w:r>
      </w:hyperlink>
      <w:r>
        <w:rPr>
          <w:rFonts w:ascii="Verdana" w:hAnsi="Verdana"/>
          <w:color w:val="000000"/>
          <w:sz w:val="18"/>
          <w:szCs w:val="18"/>
        </w:rPr>
        <w:t>, </w:t>
      </w:r>
      <w:hyperlink r:id="rId6" w:tooltip="Istorija propisa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2/2017</w:t>
        </w:r>
      </w:hyperlink>
      <w:r>
        <w:rPr>
          <w:rFonts w:ascii="Verdana" w:hAnsi="Verdana"/>
          <w:color w:val="000000"/>
          <w:sz w:val="18"/>
          <w:szCs w:val="18"/>
        </w:rPr>
        <w:t> i 7/2017</w:t>
      </w:r>
    </w:p>
    <w:p w:rsidR="00E10041" w:rsidRDefault="00E10041" w:rsidP="00E10041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>NAPOMENA: Prečišćeni tekst zaključno sa izmenama objavljenim u „Sl. glasniku RS - Prosvetni glasnik“, br. 7/17, koje su u primeni od 9. avgusta 2017. god.</w:t>
      </w:r>
    </w:p>
    <w:p w:rsidR="00E10041" w:rsidRDefault="00E10041" w:rsidP="00E10041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1.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Ovim pravilnikom propisuje se stepen i vrsta obrazovanja nastavnika, stručnih saradnika i pomoćnih nastavnika u stručnim školama u području rada Tekstilstvo i kožarstvo, i to za sticanje srednjeg obrazovanja i vaspitanja u trogodišnjem i četvorogodišnjem trajanju.</w:t>
      </w:r>
    </w:p>
    <w:p w:rsidR="00E10041" w:rsidRDefault="00E10041" w:rsidP="00E10041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2.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Nastavu i druge oblike obrazovno-vaspitnog rada iz opšteobrazovnih predmeta, kao i stručne poslove u području rada Tekstilstvo i kožarstvo može da izvodi lice koje ispunjava uslove za nastavnika, odnosno stručnog saradnika koji su propisani posebnim pravilnikom o stepenu i vrsti obrazovanja nastavnika, stručnih saradnika i vaspitača koji se donosi za sva područja rada.</w:t>
      </w:r>
    </w:p>
    <w:p w:rsidR="00E10041" w:rsidRDefault="00E10041" w:rsidP="00E10041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3.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Nastavu i druge oblike obrazovno-vaspitnog rada iz zajedničkih stručnih predmeta u oblasti Tekstilstvo može da izvodi za: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1) Osnove tehničkog crtanja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Tehničko crtanje: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tehnologije, odnosno diplomirani inženjer tehnolog, svi smerovi i odseci;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inženjer mašinstva, odnosno diplomirani mašinski inženjer;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inženjer tekstilno-mašinske struke, odnosno diplomirani inženjer za tekstilno inženjerstvo - testilno-mašinska struka;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master inženjer tehnolgije;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master inženjer mašinstva.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2) Mehanika sa osnovama mašinstva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Osnove mašinstava: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profesor mašinstva;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profesor mehanike;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mašinski inženjer, odnosno diplomirani inženjer mašinstva;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mehaničar;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master inženjer mašinstva.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3) Osnovi mašinstva i elektrotehnike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Osnovi automatike: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profesor elektrotehnike;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profesor mašinstva;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inženjer elektrotehnike;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mašinski inženjer, odnosno diplomirani inženjer mašinstva;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diplomirani inženjer tehnologije, odnosno diplomirani inženjer tehnolog, svi smerovi i odseci;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master inženjer mašinstva;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master inženjer tehnologije;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master inženjer elektrotehnike i računarstva.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4) Organizacija proizvodnje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Preduzetništvo: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organizacije rada;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ekonomist;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inženjer za tekstilno inženjerstvo, odnosno diplomirani inženjer tehnologije tekstilnog inženjerstva;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inženjer tekstilne tehnologije, smerovi mehaničko-tekstilni ili hemijsko-tekstilni;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diplomirani inženjer tehnologije, odnosno diplomirani inženjer tehnolog;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diplomirani inženjer tekstilno-mašinske struke;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diplomirani inženjer za tekstilno inženjerstvo tekstilno-mašinske struke, odnosno diplomirani inženjer za tekstilno inženjerstvo - tekstilno-mašinska struka;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(8) diplomirani tekstilni inženjer za dizajn i projektovanje tekstila i odeće;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diplomirani inženjer tehnologije dizajn i projektovanje tekstilnih proizvoda;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diplomirani inženjer tekstilnog inženjerstva - informatičke struke;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(11) diplomirani tekstilni inženjer konstrukcije odeće;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(12) diplomirani inženjer za tehnologiju prerade kože i kožarskih proizvoda;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(13) master ekonomista;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(14) master inženjer organizacionih nauka;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(15) master inženjer tehnologije.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5) Crtanje i slikanje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Teorija forme: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lice sa završenim fakultetom primenjenih umetnosti, odsek ili katedra: primenjeno slikarstvo, slikarstvo, kostim, kostimografija, tekstil, dizajn tekstila;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slikar - profesor likovne kulture;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akademski slikar - likovni pedagog;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slikar - likovni pedagog;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diplomirani slikar zidnog slikarstva;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diplomirani slikar - zidno slikarstvo;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lice sa završenim fakultetom likovnih umetnosti, slikarski odsek;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diplomirani slikar;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master likovni umetnik;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master primenjeni umetnik;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(11) master dizajner;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(12) diplomirani likovni umetnik - freskopisac.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Lice iz podtač. (9)-(11) treba da ima završene osnovne i master akademske studije na studijskom programu za slikarstvo, primenjeno slikarstvo, konzervaciju i restauraciju, zidno slikarstvo, odnosno, klasično slikarstvo.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6) Dizajn tekstila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Osnove dizajna tekstila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Dizajn odeće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Primena računara u dizajnu odeće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Primena računara u dizajnu tekstila: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lice sa završenim fakultetom primenjenih umetnosti, odsek ili katedra: kostim, kostimografija, tekstil, dizajn tekstila;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master primenjeni umetnik;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master dizajner.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Lice iz podtač. (2)-(3) treba da ima završene osnovne i master akademske studije na studijskim programima za: tekstil, tekstil i odevanje, savremeno odevanje, dizajn kostima, odnosno, scenski kostim.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7) Tekstilna vlakna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Ispitivanje tekstila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Osnovi tehnologije tekstila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Tehnologija tekstila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Tehnologija predenja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Tehnologija tkanja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Tehnologija pletenja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Tehnologija oplemenjivanja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Tekstilni materijali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Tehnologija tekstilnih materijala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Projektovanje i izrada tkanina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Projektovanje i izrada pletenina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Oplemenjivanje tekstilnih materijala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Komadno oplemenjivanje tekstilnog materijala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Sitoštampa: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za tekstilno inženjerstvo, odnosno diplomirani inženjer tehnologije tekstilnog inženjerstva;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inženjer tehnolog, odseci tekstilno inženjerstvo ili tekstilni;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(3) diplomirani inženjer tekstilne tehnologije, smerovi mehaničko-tekstilni ili hemijsko-tekstilni;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inženjer tehnologije, odsek tekstilno inženjerstvo;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diplomirani inženjer tekstilno-mašinske struke;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diplomirani inženjer za tekstilno inženjerstvo tekstilno-mašinske struke, odnosno diplomirani inženjer za tekstilno inženjerstvo - tekstilno-mašinska struka;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diplomirani tekstilni inženjer za dizajn i projektovanje tekstila i odeće;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diplomirani inženjer tehnologije dizajn i projektovanje tekstilnih proizvoda;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diplomirani inženjer tekstilnog inženjerstva - informatičke struke;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master inženjer tehnologije, prethodno završene osnovne i diplomske akademske studije, studijski program tekstilna tehnologija, odnosno odevna tehnologija.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8) Tehnologija odeće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Tehnologija izrade odeće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Tehnologija konfekcije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Konstrukcija odeće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Konstrukcija i modelovanje odeće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Modelovanje odeće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Konstrukcija dečije odeće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Primena računara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Primen računara u konstrukciji odeće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Primena CAD sistema u konstrukciji odeće: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za tekstilno inženjerstvo, odnosno diplomirani inženjer tehnologije tekstilnog inženjerstva;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inženjer tehnolog, odseci tekstilno inženjerstvo ili tekstilni;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inženjer tekstilne tehnologije, smerovi mehaničko-tekstilni ili hemijsko-tekstilni;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inženjer tehnologije, odsek tekstilno inženjerstvo;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diplomirani inženjer tekstilno-mašinske struke;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diplomirani inženjer za tekstilno inženjerstvo tekstilno-mašinske struke, odnosno diplomirani inženjer za tekstilno inženjerstvo - tekstilno-mašinska struka;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(7) diplomirani tekstilni inženjer za dizajn i projektovanje tekstila i odeće;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diplomirani inženjer tehnologije dizajn i projektovanje tekstilnih proizvoda;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diplomirani inženjer tekstilnog inženjerstva - informatičke struke;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diplomirani tekstilni inženjer konstrukcije odeće;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(11) master inženjer tehnologije, prethodno završene osnovne i diplomske akademske studije, studijski program tekstilna tehnologija, odnosno odevna tehnologija;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(12) specijalista - strukovni inženjer tehnologije iz oblasti tehnološko inženjerstvo - tekstilno inženjerstvo.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9) Savremeno odevanje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Istorija tekstila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Tkani i pleteni unikatni tekstil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Pustovanje vune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Bojeni i štampani unikatni tekstil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Dizajn veza za šivaće automate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Dizajn u konfekciji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Estetsko oblikovanje: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za tekstilno inženjerstvo, odnosno diplomirani inženjer tehnologije tekstilnog inženjerstva;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inženjer tehnolog, odseci tekstilno inženjerstvo ili tekstilni;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inženjer tekstilne tehnologije, smerovi mehaničko-tekstilni ili hemijsko-tekstilni;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inženjer tehnologije, odsek tekstilno inženjerstvo;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diplomirani tekstilni inženjer za dizajn i projektovanje tekstila i odeće;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diplomirani inženjer tehnologije dizajn i projektovanje tekstilnih proizvoda;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diplomirani inženjer za tekstilno inženjerstvo tekstilno-mašinske struke, odnosno diplomirani inženjer za tekstilno inženjerstvo - tekstilno-mašinska struka;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diplomirani inženjer tekstilno-mašinske struke;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lice sa završenim fakultetom primenjenih umetnosti, odsek ili katedra primenjeno slikarstvo, slikarstvo, kostim, kostimografija, tekstil ili dizajn tekstila;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diplomirani tekstilni inženjer konstrukcije odeće;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(11) master inženjer tehnologije, prethodno završene akademske studije iz oblasti tekstilstva;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(12) master primenjeni umetnik;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(13) master dizajner.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Lica iz podtač. (11)-(13) treba da ima završene osnovne i master akademske studije na studijskim programima za: tekstil, tekstil i odevanje, savremeno odevanje, dizajn kostima, odnosno, scenski kostim.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10) Praksa predenja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Praksa tkanja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Praksa pletenja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Praksa oplemenjivanja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Praktična nastava za obrazovne profile: tekstilni radnik i mehaničar tekstilnih mašina: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za tekstilno inženjerstvo, odnosno diplomirani inženjer tehnologije tekstilnog inženjerstva;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inženjer tehnolog, odseci tekstilno inženjerstvo ili tekstilni;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inženjer tekstilne tehnologije, smerovi mehaničko-tekstilni ili hemijsko-tekstilni;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inženjer tehnologije, odsek tekstilno inženjerstvo;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diplomirani inženjer tekstilno-mašinske struke;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diplomirani inženjer za tekstilno inženjerstvo tekstilno-mašinske struke, odnosno diplomirani inženjer za tekstilno inženjerstvo - tekstilno-mašinska struka;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diplomirani tekstilni inženjer za dizajn i projektovanje tekstila i odeće;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diplomirani inženjer tehnologije dizajn i projektovanje tekstilnih proizvoda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diplomirani inženjer tekstilnog inženjerstva - informatičke struke;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tekstilni inženjer za mehaničke tehnologije;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(11) inženjer tehnologije za mehaničku obradu tekstila;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(12) tekstilni inženjer, smer predioničarsko-tkački;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(13) tekstilni inženjer, smer mehaničko-tekstilni;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(14) specijalista predenja;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(15) master inženjer tehnologije;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(16) diplomirani inženjer tehnologije, studijski program iz oblasti tekstila;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(17) inženjer tehnologije, studijski program iz oblasti tekstila;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(18) specijalista strukovni inženjer tehnologije, prethodno završene osnovne strukovne studije na studijskom programu tekstilna tehnologija, odnosno tekstilno mehanička;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(19) strukovni inženjer tehnologije, studijski program tekstilna tehnologija, odnosno tekstilno mehanička;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(20) inženjer dizajna za tekstil i odeću.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Lice iz podtačke (15) treba da ima završene osnovne akademske studije na studijskom programu tekstilna tehnologija.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Lice iz podtačke (16) treba da ima završene osnovne akademske studije u ukupnom obimu od 240 ESPB bodova.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Lice iz podtačke (17) treba da ima završene osnovne akademske studije u ukupnom obimu od 180 ESPB bodova.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11) Praksa konfekcije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Praksa iz konstrukcije odeće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Praktična nastava (za obrazovne profile: konfekcijski tehničar, tehničar - modelar odeće, konfekcionar - krojač, tehničar dizajna odeće, konfekcionar tekstila, modelar odeće, modni krojač, i mehaničar tekstilnih mašina):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tehnologije, odsek tekstilno inženjerstvo;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inženjer tehnolog, odseci tekstilno inženjerstvo ili tekstilni;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tekstilni inženjer za dizajn i projektovanje tekstila i odeće;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inženjer tehnologije dizajn i projektovanje tekstilnih proizvoda;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diplomirani inženjer za tekstilno inženjerstvo tekstilno-mašinske struke, odnosno diplomirani inženjer za tekstilno inženjerstvo - tekstilno-mašinska struka, diplomirani inženjer tekstilno-mašinske struke;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diplomirani tekstilni inženjer konstrukcije odeće;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tekstilni inženjer za odevnu tehnologiju;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inženjer tehnologije za tekstilnu konfekciju;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tekstilni inženjer, smerovi konfekcijski, konfekcijsko-tekstilni i konfekcijsko-trikotažni;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tekstilni inženjer modelar konstruktor;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(11) inženjer tekstilne tehnologije, odsek tehnološki, smer tekstilni, grupa tekstilna konfekcija;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(12) modelar odeće - specijalista;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(13) specijalista u proizvodnji odeće;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(14) master inženjer tehnologije;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(15) diplomirani inženjer tehnologije, studijski program iz oblasti tekstila;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(16) inženjer tehnologije, studijski program iz oblasti tekstila;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(17) specijalista strukovni inženjer tehnologije,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(18) strukovni inženjer tehnologije;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(19) inženjer dizajna za tekstil i odeću;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(20) tekstilni inženjer, smer tekstilno-odevni sa prethodno završenim odgovarajućim srednjim obrazovanjem.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Lice iz podtač. (1)-(11) i podtač. (19) i (20) treba da je steklo srednje obrazovanje u trogodišnjem ili četvorogodišnjem trajanju za odgovarajući obrazovni profil (konfekcija) u području rada Tekstilstvo i kožarstvo, oblast tekstilstvo.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Lice iz podtačke (14) treba da ima prethodno završene osnovne akademske studije, studijski program tekstilna tehnologija, kao i odgovarajuće srednje obrazovanje u trogodišnjem ili četvorogodišnjem trajanju na obrazovnih profilima za konfekciju.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Lice iz podtačke (15) treba da ima završene osnovne akademske studije u ukupnom obimu od 240 ESPB bodova kao i odgovarajuće srednje obrazovanje u trogodišnjem ili četvorogodišnjem trajanju na obrazovnih profilima za konfekciju.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Lice iz podtačke (16) treba da ima završene osnovne akademske studije u ukupnom obimu od 180 ESPB bodova kao i odgovarajuće srednje obrazovanje u trogodišnjem ili četvorogodišnjem trajanju na obrazovnih profilima za konfekciju.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Lica iz podtač. (17) i (18) treba da imaju prethodno završene osnovne strukovne studije studijski program odevna tehnologija, odnosno tekstilna konfekcija, odnosno konfekcija kao i odgovarajuće srednje obrazovanje u trogodišnjem ili četvorogodišnjem trajanju na obrazovnim profilima za konfekciju.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12) Pomoćni nastavnik: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lice sa stečenim srednjim obrazovanjem u trogodišnjem ili četvorogodišnjem trajanju, za odgovarajući obrazovni profil u području rada tekstilstvo i kožarstvo, oblast tekstilstvo;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lice koje ima stečeno odgovarajuće specijalističko obrazovanje u području rada Tekstilstvo i kožarstvo, oblast tekstilstvo.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Nastavu i druge oblike obrazovno-vaspitnog rada za obrazovni profil modni krojač mogu da izvode za predmete: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13) Tekstilni materijali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Tehnologija odeće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Konstrukcija odeće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Primena računara u konstrukciji odeće: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za tekstilno inženjerstvo, odnosno diplomirani inženjer tehnologije tekstilnog inženjerstva;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inženjer tehnolog, odseci tekstilno inženjerstvo ili tekstilni;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inženjer tekstilne tehnologije, smerovi mehaničko-tekstilni ili hemijsko-tekstilni;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inženjer tehnologije, odsek tekstilno inženjerstvo;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diplomirani inženjer tekstilno-mašinske struke;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diplomirani inženjer za tekstilno inženjerstvo tekstilno-mašinske struke, odnosno diplomirani inženjer za tekstilno inženjerstvo - tekstilno-mašinska struka;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diplomirani tekstilni inženjer za dizajn i projektovanje tekstila i odeće;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diplomirani inženjer tekstilnog inženjerstva - informatičke struke;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diplomirani tekstilni inženjer konstrukcije odeće;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master inženjer tehnologije, prethodno završene osnovne i diplomske akademske studije, studijski program tekstilna tehnologija, odnosno odevna tehnologija;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(11) specijalista - strukovni inženjer tehnologije iz oblasti tehnološko inženjerstvo-tekstilno inženjerstvo.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14) Estetsko oblikovanje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Savremeno odevanje: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za tekstilno inženjerstvo, odnosno diplomirani inženjer tehnologije tekstilnog inženjerstva;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inženjer tehnolog, odseci tekstilno inženjerstvo ili tekstilni;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inženjer tekstilne tehnologije, smerovi mehaničko-tekstilni ili hemijsko-tekstilni;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inženjer tehnologije, odsek tekstilno inženjerstvo;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diplomirani inženjer tekstilno-mašinske struke;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diplomirani inženjer za tekstilno inženjerstvo tekstilno-mašinske struke, odnosno diplomirani inženjer za tekstilno inženjerstvo - tekstilno-mašinska struka;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diplomirani tekstilni inženjer za dizajn i projektovanje tekstila i odeće;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(8) diplomirani inženjer tekstilnog inženjerstva - informatičke struke;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diplomirani tekstilni inženjer konstrukcije odeće;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lice sa završenim fakultetom primenjenih umetnosti, odsek ili katedra: primenjeno slikarstvo, slikarstvo, kostim, kostimografija, tekstil, dizajn tekstila;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(11) master primenjeni umetnik;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(12) master dizajner;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(13) master inženjer tehnologije, prethodno završene osnovne i diplomske akademske studije, studijski program tekstilna tehnologija, odnosno odevna tehnologija;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(14) specijalista - strukovni inženjer tehnologije iz oblasti tehnološko inženjerstvo - tekstilno inženjerstvo.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Lica iz podtač. (11) i (12) treba da imaju završene osnovne akademske i master studije na studijskim programima za tekstil, savremeno odevanje, dizajn kostima, tekstil i odevanje, odnosno, scenski kostim.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15) Praktična nastava: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tehnologije, odsek tekstilno inženjerstvo;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inženjer tehnolog, odseci tekstilno inženjerstvo ili tekstilni;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tekstilni inženjer za dizajn i projektovanje tekstila i odeće;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inženjer za tekstilno inženjerstvo tekstilno-mašinske struke, odnosno diplomirani inženjer za tekstilno inženjerstvo - tekstilno-mašinska struka, diplomirani inženjer tekstilno-mašinske struke;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tekstilni inženjer za odevnu tehnologiju;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tekstilni inženjer, smer tekstilno-odevni;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inženjer tehnologije za tekstilnu konfekciju;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tekstilni inženjer, smerovi konfekcijski, konfekcijsko-tekstilni i konfekcijsko-trikotažni;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tekstilni inženjer modelar konstruktor;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inženjer tekstilne tehnologije, odsek tehnološki, smer tekstilni, grupa tekstilna konfekcija;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(11) modelar odeće - specijalista;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(12) specijalista u proizvodnji odeće;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(13) master inženjer tehnologije;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(14) diplomirani inženjer tehnologije;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(15) diplomirani tekstilni inženjer konstrukcije odeće;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(16) specijalista strukovni inženjer tehnologije;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(17) strukovni inženjer tehnologije.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Lica iz podtač. (1)-(9) treba da su stekla i najmanje srednje obrazovanje u trogodišnjem trajanju u obrazovnim profilima vezanim za izradu konfekcije.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Lica iz podtač. (12)-(14) treba da imaju prethodno završene osnovne akademske studije studijski program tekstilna tehnologija. Lica treba da su stekla i najmanje srednje obrazovanje u trogodišnjem trajanju za izradu konfekcije.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Lica iz podtač. (15) i (16) treba da imaju prethodno završene strukovne studije studijski program odevna tehnologija, odnosno tekstilna konfekcija, odnosno konfekcija. Lica treba da su stekla i najmanje srednje obrazovanje u trogodišnjem trajanju za izradu konfekcije.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16) Preduzetništvo: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za tekstilno inženjerstvo, odnosno diplomirani inženjer tehnologije tekstilnog inženjerstva;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inženjer tehnolog, odseci tekstilno inženjerstvo ili tekstilni;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inženjer tekstilne tehnologije, smerovi mehaničko-tekstilni ili hemijsko-tekstilni;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inženjer tehnologije, odsek tekstilno inženjerstvo;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diplomirani inženjer tekstilno-mašinske struke;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diplomirani inženjer za tekstilno inženjerstvo tekstilno-mašinske struke, odnosno diplomirani inženjer za tekstilno inženjerstvo - tekstilno-mašinska struka;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diplomirani tekstilni inženjer za dizajn i projektovanje tekstila i odeće;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diplomirani inženjer tekstilnog inženjerstva - informatičke struke;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diplomirani tekstilni inženjer konstrukcije odeće;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master inženjer tehnologije, prethodno završene osnovne i diplomske akademske studije, studijski program tekstilna tehnologija, odnosno odevna tehnologija;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(11) diplomirani ekonomist;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(12) diplomirani inženjer tehnologije, odnosno diplomirani inženjer tehnolog, svi smerovi i odseci;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(13) diplomirani inženjer organizacije rada;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(14) diplomirani inženjer za tehnologiju prerade kože i kožarskih proizvoda;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(15) master ekonomista;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(16) master inženjer organizacionih nauka;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(17) master inženjer tehnologije.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17) Pomoćni nastavnik: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lice sa stečenim srednjim obrazovanjem u trogodišnjem ili četvorogodišnjem trajanju, za odgovarajući obrazovni profil u području rada tekstilstvo i kožarstvo, oblast tekstilstvo;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lice koje ima stečeno odgovarajuće specijalističko obrazovanje u području rada Tekstilstvo i kožarstvo, oblast tekstilstvo.</w:t>
      </w:r>
    </w:p>
    <w:p w:rsidR="00E10041" w:rsidRDefault="00E10041" w:rsidP="00E10041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4.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Nastavu i druge oblike obrazovno-vaspitnog rada iz stručnih predmeta u oblasti Kožarstvo može da izvodi za: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1) Osnove tehničkog crtanja: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tehnologije, odnosno diplomirani inženjer tehnolog;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inženjer mašinstva, odnosno diplomirani mašinski inženjer;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inženjer tekstilno-mašinske struke, odnosno diplomirani inženjer za tekstilno inženjerstvo - testilno-mašinska struka;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master inženjer tehnolgije;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master inženjer mašinstva.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2) Preduzetništvo: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za tekstilno inženjerstvo, odnosno diplomirani inženjer tehnologije tekstilnog inženjerstva;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inženjer tehnolog, odseci tekstilno inženjerstvo ili tekstilni;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inženjer tekstilne tehnologije, smerovi mehaničko-tekstilni ili hemijsko-tekstilni;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inženjer tehnologije, odsek tekstilno inženjerstvo;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diplomirani inženjer tekstilno-mašinske struke;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diplomirani inženjer za tekstilno inženjerstvo tekstilno-mašinske struke, odnosno diplomirani inženjer za tekstilno inženjerstvo - tekstilno-mašinska struka;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diplomirani tekstilni inženjer za dizajn i projektovanje tekstila i odeće;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diplomirani inženjer tekstilnog inženjerstva - informatičke struke;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diplomirani tekstilni inženjer konstrukcije odeće;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master inženjer tehnologije, prethodno završene osnovne i diplomske akademske studije, studijski program tekstilna tehnologija, odnosno odevna tehnologija;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(11) diplomirani ekonomist;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(12) diplomirani inženjer tehnologije, odnosno diplomirani inženjer tehnolog, svi smerovi i odseci;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(13) diplomirani inženjer organizacije rada;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(14) diplomirani inženjer za tehnologiju prerade kože i kožarskih proizvoda;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(15) master ekonomista;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(16) master inženjer organizacionih nauka;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(17) master inženjer tehnologije.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3) Kožarski materijali: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tehnologije, odnosno diplomirani inženjer tehnolog;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inženjer za tehnologiju prerade kože i kožarskih proizvoda;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specijalista strukovni inženjer tehnologije, prethodno završene osnovne strukovne studije na studijskom programu Tehnologija prerade i obrade kože.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strukovni inženjer tehnologije, studijski program Tehnologija prerade i obrade kože;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master inženjer tehnologije.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4) Estetsko oblikovanje: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tehnologije, odnosno diplomirani inženjer tehnolog;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inženjer za tehnologiju prerade kože i kožarskih proizvoda,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lice sa završenim fakultetom primenjenih umetnosti, odsek ili katedra: kostim, kostimografija;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inženjer tehnologije za dizajn proizvoda od kože;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inženjer tehnologije, smer proizvodnja kožne galanterije i konfekcije;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inženjer tehnologije, smer proizvodnja obuće;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specijalista strukovni inženjer tehnologije, prethodno završene osnovne strukovne studije, studijski program Tehnologija prerade i obrade kože.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master inženjer tehnologije;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master primenjeni umetnik;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master dizajner.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5) Crtanje i slikanje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Teorija forme: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lice sa završenim fakultetom primenjenih umetnosti, odsek ili katedra: primenjeno slikarstvo, slikarstvo, zidno slikarstvo, kostim, kostimografija, tekstil, dizajn tekstila;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slikar - profesor likovne kulture;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akademski slikar - likovni pedagog;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slikar - likovni pedagog;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lice sa završenim fakultetom likovnih umetnosti, slikarski odsek;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diplomirani slikar;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master likovni umetnik;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master primenjeni umetnik;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master dizajner.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Lice iz podtač. (7)-(9) treba da ima završene osnovne i master akademske studije na studijskom programu za slikarstvo, primenjeno slikarstvo, konzervaciju i restauraciju, zidno slikarstvo, odnosno, klasično slikarstvo, savremeno odevanje, dizajn kostima, odnosno scenski kostim, tekstil, dizajn tekstila.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6) Istorija dizajna proizvoda od kože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Osnove dizajna kože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Dizajn proizvoda od kože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Modni stilovi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Stil kao koncept lepog izgleda: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lice sa završenim fakultetom primenjenih umetnosti, odsek ili katedra: kostim, kostimografija;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master primenjeni umetnik;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master dizajner.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Lice iz podtač. (2) i (3) treba da ima završene osnovne i master akademske studije na studijskim programima za: savremeno odevanje, dizajn kostima, odnosno, scenski kostim.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7) Primena računara u dizajnu: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lice sa završenim fakultetom primenjenih umetnosti, odsek ili katedra: kostim, kostimografija, tekstil, dizajn tekstila;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inženjer organizacije rada;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(3) master primenjeni umetnik;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master dizajner.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Lice iz podtač. (3) i (4) treba da ima završene osnovne i master akademske studije na studijskim programima za: tekstil, tekstil i odevanje, savremeno odevanje, dizajn kostima, odnosno, scenski kostim.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8) Izrada modnih detalja: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za tehnologiju prerade kože i kožarskih proizvoda,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inženjer tehnologije za dizajn proizvoda od kože;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inženjer tehnologije, smer proizvodnja kožne galanterije i konfekcije;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inženjer tehnologije, smer proizvodnja obuće;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inženjer tehnologije za preradu kože;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inženjer tehnologije, smer kožno prerađivački, grupa proizvodnja obuće;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inženjer tehnologije, smer kožne galanterije i konfekcije;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inženjer za industriju obuće, odsek tehnološki, smer obućarski;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inženjer tehnologije za obradu i preradu kože i krzna;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inženjer tehnologije za obradu i preradu kože i krzna, smer proizvodnja obuće;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(11) inženjer tehnologije, smer kožno prerađivački, grupa proizvodnja kože i krzna;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(12) inženjer tehnologije za galanteriju i konfekciju, smer za preradu kože, grupa za galanteriju i konfekciju;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(13) inženjer tehnologije, smer kožno prerađivački, grupa proizvodnja kožne galanterije;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(14) inženjer tehnologije za obradu i preradu kože i krzna, smer proizvodnja kožne galanterije i konfekcije;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(15) inženjer tehnologije za preradu kože, odsek za tehnologiju kože i polimera, smer za preradu kože;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(16) specijalista strukovni inženjer tehnologije, prethodno završene osnovne strukovne studije, studijski program Tehnologija prerade i obrade kože;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(17) strukovni inženjer tehnologije, studijski program Tehnologija prerade i obrade kože.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Lice iz tačke 8) ovog člana treba da ima i stečeno srednje obrazovanje u trogodišnjem ili četvorogodišnjem trajanju na obrazovnim profilima za obuću, galanteriju ili kožnu konfekciju.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9) Tehnologija proizvoda od kože (galanterije)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Tehnologija galanterije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Konstrukcija i modelovanje proizvoda od kože (galanterije)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Konstrukcija i modelovanje galanterije: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za tehnologiju prerade kože i kožarskih proizvoda;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inženjer tehnologije, smer proizvodnja kožne galanterije i konfekcije;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inženjer tehnologije, smer kožno prerađivački, grupa proizvodnja kožne galanterije;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inženjer tehnologije za obradu i preradu kože i krzna; smer proizvodnja kožne galanterije i konfekcije;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inženjer tehnologije za obradu i preradu kože i krzna;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specijalista strukovni inženjer tehnologije, prethodno završene osnovne strukovne studije na studijskom programu Tehnologija prerade i obrade kože.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strukovni inženjer tehnologije, studijski program Tehnologija prerade i obrade kože.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10) Tehnologija proizvoda od kože (konfekcije)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Tehnologija kožne konfekcije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Konstrukcija i modelovanje kožne konfekcije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Konstrukcija i modelovanje proizvoda od kože (konfekcije):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za tehnologiju prerade kože i kožarskih proizvoda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inženjer tehnologije, smer - proizvodnja kožne galanterije i konfekcije;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inženjer tehnologije za obradu i preradu kože i krzna;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inženjer tehnologije za obradu i preradu kože i krzna, smer proizvodnja kožne galanterije i konfekcije;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inženjer tehnologije za proizvodnju kožne konfekcije;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inženjer tehnologije za proizvodnju kožne galanterije i konfekcije;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inženjer tehnologije za preradu kože, odsek za tehnologiju kože i polimera, smer za preradu kože;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inženjer tehnologije, smer kožno-prerađivački, grupa proizvodnja kože i krzna;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inženjer tehnologije za galanteriju i konfekciju, smer za preradu kože, grupa za galanteriju i konfekciju;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specijalista strukovni inženjer tehnologije, prethodno završene osnovne strukovne studije, studijski program Tehnologija prerade i obrade kože;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(11) strukovni inženjer tehnologije, studijski program Tehnologija prerade i obrade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11) Tehnologija proizvoda od kože (obuće)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Tehnologija obuće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Konstrukcija i modelovanje proizvoda od kože (obuće)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Konstrukcija i modelovanje obuće: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za tehnologiju prerade kože i kožarskih proizvoda.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inženjer tehnologije, smer proizvodnja obuće;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inženjer tehnologije za obradu i preradu kože i krzna, smer proizvodnja obuće;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inženjer tehnologije za obradu i preradu kože i krzna;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inženjer za proizvodnju obuće;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inženjer za industriju obuće, odsek tehnološki, smer obućarski;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inženjer tehnologije, smer kožno-prerađivački, grupa proizvodnja obuće;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specijalista strukovni inženjer tehnologije prethodno završene strukovne studije, studijski program Tehnologija prerade i obrade kože;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strukovni inženjer tehnologije, studijski program Tehnologija prerade i obrade kože.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12) Praktična nastava (izrada galanterije):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za tehnologiju prerade kože i kožarskih proizvoda;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inženjer tehnologije, smer - proizvodnja kožne galanterije i konfekcije;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inženjer tehnologije za proizvodnju kožne galanterije;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inženjer tehnologije za proizvodnju kožne galanterije i konfekcije;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inženjer tehnologije, smer kožno-prerađivački, grupa proizvodnja kožne galanterije;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inženjer tehnologije, smer proizvodnja kožne galanterije;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inženjer tehnologije za obradu i preradu kože i krzna, smer - proizvodnja kožne galanterije i konfekcije;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inženjer tehnologije za preradu kože, odsek za tehnologiju kože i polimera, smer za preradu kože;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inženjer tehnologije za obradu i preradu kože i krzna;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inženjer za industriju kožne galanterije;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(11) specijalista galanterista;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(12) specijalista tehničar modelar kože - galanterije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(13) specijalista strukovni inženjer tehnologije, prethodno završene osnovne strukovne studije, studijski program Tehnologija prerade i obrade kože;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(14) strukovni inženjer tehnologije, studijski program Tehnologija prerade i obrade kože.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Lice iz tačke 12) ovog člana treba da ima i stečeno srednje obrazovanje u trogodišnjem ili četvorogodišnjem trajanju na obrazovnim profilima za galanteriju.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13) Praktična nastava (izrada obuće):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za tehnologiju prerade kože i kožarskih proizvoda;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inženjer tehnologije, smer proizvodnja obuće;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inženjer tehnologije za obradu i preradu kože i krzna, smer proizvodnja obuće;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inženjer tehnologije za obradu i preradu kože i krzna;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inženjer za proizvodnju obuće;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inženjer za industriju obuće, odsek tehnološki, smer obućarski;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inženjer tehnologije, smer kožno-prerađivački, grupa proizvodnja obuće;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specijalista obuće;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specijalista tehničar modelar kože - obuće;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specijalista strukovni inženjer tehnologije, prethodno završene osnovne strukovne studije na studijskom programu Tehnologija prerade i obrade kože;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(11) strukovni inženjer tehnologije, studijski program Tehnologija prerade i obrade kože.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Lica iz tačke 13) ovog člana treba da ima i stečeno srednje obrazovanje u trogodišnjem ili četvorogodišnjem trajanju na obrazovnim profilima za obuću.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14) Praktična nastava (izrada konfekcije):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za tehnologiju prerade kože i kožarskih proizvoda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inženjer tehnologije, smer - proizvodnja kožne galanterije i konfekcije;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inženjer tehnologije za obradu i preradu kože i krzna;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inženjer tehnologije za obradu i preradu kože i krzna, smer proizvodnja kožne galanterije i konfekcije;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inženjer tehnologije za proizvodnju kožne konfekcije;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(6) inženjer tehnologije za proizvodnju kožne galanterije i konfekcije;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inženjer tehnologije za preradu kože, odsek za tehnologiju kože i polimera, smer za preradu kože;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inženjer tehnologije, smer kožno-prerađivački, grupa proizvodnja kože i krzna;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inženjer tehnologije za galanteriju i konfekciju; smer za preradu kože, grupa za galanteriju i konfekciju;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specijalista konfekcionar kože i krzna;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(11) specijalista tehničar modelar kože - konfekcije;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(12) specijalista strukovni inženjer tehnologije, prethodno završene osnovne strukovne studije, studijski program Tehnologija prerade i obrade kože;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(13) strukovni inženjer tehnologije, studijski program Tehnologija prerade i obrade kože.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Lica iz tačke 14) ovog člana treba da ima i stečeno srednje obrazovanje u trogodišnjem ili četvorogodišnjem trajanju na obrazovnim profilima za kožnu konfekciju.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15) Pomoćni nastavnik: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lice sa stečenim srednjim obrazovanjem u trogodišnjem ili četvorogodišnjem trajanju, za odgovarajući obrazovni profil u području rada tekstilstvo i kožarstvo, oblast kožarstvo;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lice koje ima stečeno odgovarajuće specijalističko obrazovanje u području rada Tekstilstvo i kožarstvo, oblast kožarstvo.</w:t>
      </w:r>
    </w:p>
    <w:p w:rsidR="00E10041" w:rsidRDefault="00E10041" w:rsidP="00E10041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5.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Stupanjem na snagu ovog pravilnika prestaju da važe odredbe člana 10. Pravilnika o vrsti stručne spreme nastavnika, stručnih saradnika i pomoćnih nastavnika u stručnim školama („Prosvetni glasnik”, br. 5/91, 1/92, 21/93, 3/94, 7/96, 7/98, 3/99, 6/01, 3/03 , 8/03, 11/04, 5/05, 6/05, 2/07, 4/07, 7/08, 11/08, 5/11 i 8/11 i „Službeni glasnik RS - Prosvetni glasnik”, br. 9/13 i 6/14).</w:t>
      </w:r>
    </w:p>
    <w:p w:rsidR="00E10041" w:rsidRDefault="00E10041" w:rsidP="00E10041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6.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Ovaj pravilnik stupa na snagu osmog dana od dana objavljivanja u „Službenom glasniku Republike Srbije - Prosvetnom glasniku”.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>IZMENE: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 osnovu člana 121. stav 12. Zakona o osnovama sistema obrazovanja i vaspitanja („Službeni glasnik RS”, br. 72/09, 52/11, 55/13, 35/15 - autentično tumačenje, 68/15 i 62/16 - US),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Ministar prosvete, nauke i tehnološkog razvoja donosi</w:t>
      </w:r>
    </w:p>
    <w:p w:rsidR="00E10041" w:rsidRDefault="00E10041" w:rsidP="00E10041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>
        <w:rPr>
          <w:rFonts w:ascii="Verdana" w:hAnsi="Verdana"/>
          <w:b/>
          <w:bCs/>
          <w:color w:val="000000"/>
          <w:sz w:val="32"/>
          <w:szCs w:val="32"/>
        </w:rPr>
        <w:t xml:space="preserve">Pravilnik o dopuni Pravilnika o stepenu i vrsti obrazovanja nastavnika, stručnih saradnika i </w:t>
      </w:r>
      <w:r>
        <w:rPr>
          <w:rFonts w:ascii="Verdana" w:hAnsi="Verdana"/>
          <w:b/>
          <w:bCs/>
          <w:color w:val="000000"/>
          <w:sz w:val="32"/>
          <w:szCs w:val="32"/>
        </w:rPr>
        <w:lastRenderedPageBreak/>
        <w:t>pomoćnih nastavnika u stručnim školama u području rada Tekstilstvo i kožarstvo</w:t>
      </w:r>
    </w:p>
    <w:p w:rsidR="00E10041" w:rsidRDefault="00E10041" w:rsidP="00E10041">
      <w:pPr>
        <w:pStyle w:val="normal0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Pravilnik je objavljen u "Sl. glasniku RS” - Prosvetni glasnik, broj 7/2017 od 1. avgusta 2017. god.</w:t>
      </w:r>
    </w:p>
    <w:p w:rsidR="00E10041" w:rsidRDefault="00E10041" w:rsidP="00E10041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1.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 Pravilniku o stepenu i vrsti obrazovanja nastavnika, stručnih saradnika i pomoćnih nastavnika u stručnim školama u području rada Tekstilstvo i kožarstvo („Službeni glasnik RS - Prosvetni glasnik”, br. 8/15, 19/15 i 2/17), u članu 3. posle tačke 12) dodaju se tač. 13)-17), koje glase: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„Nastavu i druge oblike obrazovno-vaspitnog rada za obrazovni profil modni krojač mogu da izvode za predmete: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13) Tekstilni materijali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Tehnologija odeće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Konstrukcija odeće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Primena računara u konstrukciji odeće: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za tekstilno inženjerstvo, odnosno diplomirani inženjer tehnologije tekstilnog inženjerstva;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inženjer tehnolog, odseci tekstilno inženjerstvo ili tekstilni;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inženjer tekstilne tehnologije, smerovi mehaničko-tekstilni ili hemijsko-tekstilni;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inženjer tehnologije, odsek tekstilno inženjerstvo;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diplomirani inženjer tekstilno-mašinske struke;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diplomirani inženjer za tekstilno inženjerstvo tekstilno-mašinske struke, odnosno diplomirani inženjer za tekstilno inženjerstvo - tekstilno-mašinska struka;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diplomirani tekstilni inženjer za dizajn i projektovanje tekstila i odeće;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diplomirani inženjer tekstilnog inženjerstva - informatičke struke;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diplomirani tekstilni inženjer konstrukcije odeće;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master inženjer tehnologije, prethodno završene osnovne i diplomske akademske studije, studijski program tekstilna tehnologija, odnosno odevna tehnologija;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(11) specijalista - strukovni inženjer tehnologije iz oblasti tehnološko inženjerstvo-tekstilno inženjerstvo.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14) Estetsko oblikovanje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Savremeno odevanje: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(1) diplomirani inženjer za tekstilno inženjerstvo, odnosno diplomirani inženjer tehnologije tekstilnog inženjerstva;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inženjer tehnolog, odseci tekstilno inženjerstvo ili tekstilni;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inženjer tekstilne tehnologije, smerovi mehaničko-tekstilni ili hemijsko-tekstilni;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inženjer tehnologije, odsek tekstilno inženjerstvo;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diplomirani inženjer tekstilno-mašinske struke;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diplomirani inženjer za tekstilno inženjerstvo tekstilno-mašinske struke, odnosno diplomirani inženjer za tekstilno inženjerstvo - tekstilno-mašinska struka;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diplomirani tekstilni inženjer za dizajn i projektovanje tekstila i odeće;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diplomirani inženjer tekstilnog inženjerstva - informatičke struke;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diplomirani tekstilni inženjer konstrukcije odeće;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lice sa završenim fakultetom primenjenih umetnosti, odsek ili katedra: primenjeno slikarstvo, slikarstvo, kostim, kostimografija, tekstil, dizajn tekstila;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(11) master primenjeni umetnik;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(12) master dizajner;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(13) master inženjer tehnologije, prethodno završene osnovne i diplomske akademske studije, studijski program tekstilna tehnologija, odnosno odevna tehnologija;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(14) specijalista - strukovni inženjer tehnologije iz oblasti tehnološko inženjerstvo - tekstilno inženjerstvo.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Lica iz podtač. (11) i (12) treba da imaju završene osnovne akademske i master studije na studijskim programima za tekstil, savremeno odevanje, dizajn kostima, tekstil i odevanje, odnosno, scenski kostim.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15) Praktična nastava: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tehnologije, odsek tekstilno inženjerstvo;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inženjer tehnolog, odseci tekstilno inženjerstvo ili tekstilni;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tekstilni inženjer za dizajn i projektovanje tekstila i odeće;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inženjer za tekstilno inženjerstvo tekstilno-mašinske struke, odnosno diplomirani inženjer za tekstilno inženjerstvo - tekstilno-mašinska struka, diplomirani inženjer tekstilno-mašinske struke;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tekstilni inženjer za odevnu tehnologiju;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tekstilni inženjer, smer tekstilno-odevni;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(7) inženjer tehnologije za tekstilnu konfekciju;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tekstilni inženjer, smerovi konfekcijski, konfekcijsko-tekstilni i konfekcijsko-trikotažni;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tekstilni inženjer modelar konstruktor;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inženjer tekstilne tehnologije, odsek tehnološki, smer tekstilni, grupa tekstilna konfekcija;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(11) modelar odeće - specijalista;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(12) specijalista u proizvodnji odeće;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(13) master inženjer tehnologije;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(14) diplomirani inženjer tehnologije;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(15) diplomirani tekstilni inženjer konstrukcije odeće;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(16) specijalista strukovni inženjer tehnologije;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(17) strukovni inženjer tehnologije.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Lica iz podtač. (1)-(9) treba da su stekla i najmanje srednje obrazovanje u trogodišnjem trajanju u obrazovnim profilima vezanim za izradu konfekcije.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Lica iz podtač. (12)-(14) treba da imaju prethodno završene osnovne akademske studije studijski program tekstilna tehnologija. Lica treba da su stekla i najmanje srednje obrazovanje u trogodišnjem trajanju za izradu konfekcije.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Lica iz podtač. (15) i (16) treba da imaju prethodno završene strukovne studije studijski program odevna tehnologija, odnosno tekstilna konfekcija, odnosno konfekcija. Lica treba da su stekla i najmanje srednje obrazovanje u trogodišnjem trajanju za izradu konfekcije.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16) Preduzetništvo: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za tekstilno inženjerstvo, odnosno diplomirani inženjer tehnologije tekstilnog inženjerstva;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inženjer tehnolog, odseci tekstilno inženjerstvo ili tekstilni;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inženjer tekstilne tehnologije, smerovi mehaničko-tekstilni ili hemijsko-tekstilni;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inženjer tehnologije, odsek tekstilno inženjerstvo;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diplomirani inženjer tekstilno-mašinske struke;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diplomirani inženjer za tekstilno inženjerstvo tekstilno-mašinske struke, odnosno diplomirani inženjer za tekstilno inženjerstvo - tekstilno-mašinska struka;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diplomirani tekstilni inženjer za dizajn i projektovanje tekstila i odeće;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diplomirani inženjer tekstilnog inženjerstva - informatičke struke;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(9) diplomirani tekstilni inženjer konstrukcije odeće;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master inženjer tehnologije, prethodno završene osnovne i diplomske akademske studije, studijski program tekstilna tehnologija, odnosno odevna tehnologija;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(11) diplomirani ekonomist;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(12) diplomirani inženjer tehnologije, odnosno diplomirani inženjer tehnolog, svi smerovi i odseci;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(13) diplomirani inženjer organizacije rada;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(14) diplomirani inženjer za tehnologiju prerade kože i kožarskih proizvoda;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(15) master ekonomista;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(16) master inženjer organizacionih nauka;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(17) master inženjer tehnologije.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17) Pomoćni nastavnik: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lice sa stečenim srednjim obrazovanjem u trogodišnjem ili četvorogodišnjem trajanju, za odgovarajući obrazovni profil u području rada tekstilstvo i kožarstvo, oblast tekstilstvo;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lice koje ima stečeno odgovarajuće specijalističko obrazovanje u području rada Tekstilstvo i kožarstvo, oblast tekstilstvo.”</w:t>
      </w:r>
    </w:p>
    <w:p w:rsidR="00E10041" w:rsidRDefault="00E10041" w:rsidP="00E10041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2.</w:t>
      </w:r>
    </w:p>
    <w:p w:rsidR="00E10041" w:rsidRDefault="00E10041" w:rsidP="00E10041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Ovaj pravilnik stupa na snagu osmog dana od dana objavljivanja u „Službenom glasniku Republike Srbije - Prosvetnom glasniku”.</w:t>
      </w:r>
    </w:p>
    <w:p w:rsidR="00E10041" w:rsidRDefault="00E10041" w:rsidP="00E10041">
      <w:pPr>
        <w:pStyle w:val="normal0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Broj 110-00-104/2017-04</w:t>
      </w:r>
    </w:p>
    <w:p w:rsidR="00E10041" w:rsidRDefault="00E10041" w:rsidP="00E10041">
      <w:pPr>
        <w:pStyle w:val="normal0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 Beogradu, 21. jula 2017. godine</w:t>
      </w:r>
    </w:p>
    <w:p w:rsidR="00E10041" w:rsidRDefault="00E10041" w:rsidP="00E10041">
      <w:pPr>
        <w:pStyle w:val="normal0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Ministar,</w:t>
      </w:r>
    </w:p>
    <w:p w:rsidR="00E10041" w:rsidRDefault="00E10041" w:rsidP="00E10041">
      <w:pPr>
        <w:pStyle w:val="normal0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Mladen Šarčević, s.r.</w:t>
      </w:r>
    </w:p>
    <w:p w:rsidR="00566060" w:rsidRDefault="00F34651"/>
    <w:sectPr w:rsidR="00566060" w:rsidSect="00C61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E10041"/>
    <w:rsid w:val="000E7645"/>
    <w:rsid w:val="0087661A"/>
    <w:rsid w:val="009145E3"/>
    <w:rsid w:val="00C614F4"/>
    <w:rsid w:val="00E10041"/>
    <w:rsid w:val="00F3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1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0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6209</Words>
  <Characters>35393</Characters>
  <Application>Microsoft Office Word</Application>
  <DocSecurity>0</DocSecurity>
  <Lines>294</Lines>
  <Paragraphs>83</Paragraphs>
  <ScaleCrop>false</ScaleCrop>
  <Company/>
  <LinksUpToDate>false</LinksUpToDate>
  <CharactersWithSpaces>41519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Skola</cp:lastModifiedBy>
  <cp:revision>2</cp:revision>
  <dcterms:created xsi:type="dcterms:W3CDTF">2017-11-15T06:34:00Z</dcterms:created>
  <dcterms:modified xsi:type="dcterms:W3CDTF">2017-11-15T06:34:00Z</dcterms:modified>
</cp:coreProperties>
</file>